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A89D2" w14:textId="722A406C" w:rsidR="00236C8B" w:rsidRDefault="00997883">
      <w:pPr>
        <w:rPr>
          <w:lang w:val="sr-Cyrl-RS"/>
        </w:rPr>
      </w:pPr>
      <w:r>
        <w:rPr>
          <w:lang w:val="sr-Cyrl-RS"/>
        </w:rPr>
        <w:t>Поштовани пољопривредни произвођачи,</w:t>
      </w:r>
    </w:p>
    <w:p w14:paraId="5D57966E" w14:textId="22C15413" w:rsidR="00997883" w:rsidRDefault="00997883">
      <w:pPr>
        <w:rPr>
          <w:lang w:val="sr-Cyrl-RS"/>
        </w:rPr>
      </w:pPr>
      <w:r>
        <w:rPr>
          <w:lang w:val="sr-Cyrl-RS"/>
        </w:rPr>
        <w:t xml:space="preserve">обавештавамо вас да је </w:t>
      </w:r>
      <w:r w:rsidR="001B2FED">
        <w:rPr>
          <w:lang w:val="sr-Cyrl-RS"/>
        </w:rPr>
        <w:t xml:space="preserve">Управа за ветерину </w:t>
      </w:r>
      <w:r>
        <w:rPr>
          <w:lang w:val="sr-Cyrl-RS"/>
        </w:rPr>
        <w:t>доне</w:t>
      </w:r>
      <w:r w:rsidR="001B2FED">
        <w:rPr>
          <w:lang w:val="sr-Cyrl-RS"/>
        </w:rPr>
        <w:t>ла</w:t>
      </w:r>
      <w:r>
        <w:rPr>
          <w:lang w:val="sr-Cyrl-RS"/>
        </w:rPr>
        <w:t xml:space="preserve"> решење о укидању решења којим је проглашено заражено и угрожено подручје од афричке куге свиња код домаћих свиња у насељеним местима Велико Орашје, Трновче и Крњево</w:t>
      </w:r>
      <w:r w:rsidR="00AA22BB">
        <w:rPr>
          <w:lang w:val="sr-Cyrl-RS"/>
        </w:rPr>
        <w:t xml:space="preserve"> и угрожено подручје у насељеним местима Велика Плана, Доња Ливадица, Лозовик, Старо Село и Милошевац, број 003160272 2026 14841 001 000 323 114/2 од 28.09.2026. године.</w:t>
      </w:r>
    </w:p>
    <w:p w14:paraId="5222D03F" w14:textId="4AD37036" w:rsidR="00AA22BB" w:rsidRDefault="00AA22BB">
      <w:pPr>
        <w:rPr>
          <w:lang w:val="sr-Cyrl-RS"/>
        </w:rPr>
      </w:pPr>
      <w:r>
        <w:rPr>
          <w:lang w:val="sr-Cyrl-RS"/>
        </w:rPr>
        <w:t xml:space="preserve">Општина Велика Плана планира да распише јавни позив за подстицаје у пољопривреди и руралном развоју, па вас позивамо да од сутра 30. септембра 2026. године можете да </w:t>
      </w:r>
      <w:r w:rsidR="00A1171F">
        <w:rPr>
          <w:lang w:val="sr-Cyrl-RS"/>
        </w:rPr>
        <w:t>добијете информације о предстојећем јавном позиву у канцеларији број 49. у згради Општине Велика Плана или на телефон 026/514 236.</w:t>
      </w:r>
    </w:p>
    <w:p w14:paraId="751F0F19" w14:textId="77777777" w:rsidR="00A1171F" w:rsidRDefault="00A1171F">
      <w:pPr>
        <w:rPr>
          <w:lang w:val="sr-Cyrl-RS"/>
        </w:rPr>
      </w:pPr>
    </w:p>
    <w:p w14:paraId="0030D561" w14:textId="5AB8AD81" w:rsidR="00A1171F" w:rsidRPr="00997883" w:rsidRDefault="00A1171F">
      <w:pPr>
        <w:rPr>
          <w:lang w:val="sr-Cyrl-RS"/>
        </w:rPr>
      </w:pPr>
      <w:r>
        <w:rPr>
          <w:lang w:val="sr-Cyrl-RS"/>
        </w:rPr>
        <w:t xml:space="preserve">                                                                                            Информативна служба</w:t>
      </w:r>
    </w:p>
    <w:sectPr w:rsidR="00A1171F" w:rsidRPr="009978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883"/>
    <w:rsid w:val="001B2FED"/>
    <w:rsid w:val="00236C8B"/>
    <w:rsid w:val="002A0CA4"/>
    <w:rsid w:val="002C67A6"/>
    <w:rsid w:val="0043746F"/>
    <w:rsid w:val="00997883"/>
    <w:rsid w:val="00A1171F"/>
    <w:rsid w:val="00AA22BB"/>
    <w:rsid w:val="00EA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BF6E5"/>
  <w15:chartTrackingRefBased/>
  <w15:docId w15:val="{DFEF0AF4-CCB2-41B6-9428-E8B786B5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8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8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88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88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88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88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88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88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88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8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8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88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88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88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88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88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88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88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8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8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88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88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8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88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88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88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8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88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88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Skoric Miodrag</dc:creator>
  <cp:keywords/>
  <dc:description/>
  <cp:lastModifiedBy>Skoric Miodrag</cp:lastModifiedBy>
  <cp:revision>3</cp:revision>
  <dcterms:created xsi:type="dcterms:W3CDTF">2026-09-29T12:52:00Z</dcterms:created>
  <dcterms:modified xsi:type="dcterms:W3CDTF">2026-09-29T13:07:00Z</dcterms:modified>
</cp:coreProperties>
</file>