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4F" w:rsidRDefault="00D7214F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3F1E0A" w:rsidRPr="003F1E0A" w:rsidRDefault="003F1E0A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393226" w:rsidRDefault="00393226" w:rsidP="0039322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чланa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став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4.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подстицајима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пољопривреди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руралном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развоју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Службени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гласник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РС бр.10/13,142/14,103/15 и 101/16),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Програма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подршке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политике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политике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руралног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развоја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Велика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Плана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="00FC25DF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годину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Сагласности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Министарства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пољопривреде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шумарства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водопривреде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број</w:t>
      </w:r>
      <w:proofErr w:type="spellEnd"/>
      <w:r w:rsidR="000E44AE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FC25DF">
        <w:rPr>
          <w:rFonts w:ascii="Times New Roman" w:hAnsi="Times New Roman" w:cs="Times New Roman"/>
          <w:sz w:val="24"/>
          <w:szCs w:val="24"/>
        </w:rPr>
        <w:t xml:space="preserve"> </w:t>
      </w:r>
      <w:r w:rsidR="00FC25DF">
        <w:rPr>
          <w:rFonts w:ascii="Times New Roman" w:hAnsi="Times New Roman" w:cs="Times New Roman"/>
          <w:sz w:val="24"/>
          <w:szCs w:val="24"/>
          <w:lang w:val="en-US"/>
        </w:rPr>
        <w:t xml:space="preserve">003176289 2025 14840 007 000 000 001  </w:t>
      </w:r>
      <w:r w:rsidR="00FC25DF">
        <w:rPr>
          <w:rFonts w:ascii="Times New Roman" w:hAnsi="Times New Roman" w:cs="Times New Roman"/>
          <w:sz w:val="24"/>
          <w:szCs w:val="24"/>
          <w:lang w:val="sr-Cyrl-RS"/>
        </w:rPr>
        <w:t>од 8</w:t>
      </w:r>
      <w:r w:rsidR="0019652E">
        <w:rPr>
          <w:rFonts w:ascii="Times New Roman" w:hAnsi="Times New Roman" w:cs="Times New Roman"/>
          <w:sz w:val="24"/>
          <w:szCs w:val="24"/>
        </w:rPr>
        <w:t>.</w:t>
      </w:r>
      <w:r w:rsidR="00FC25DF">
        <w:rPr>
          <w:rFonts w:ascii="Times New Roman" w:hAnsi="Times New Roman" w:cs="Times New Roman"/>
          <w:sz w:val="24"/>
          <w:szCs w:val="24"/>
          <w:lang w:val="sr-Cyrl-RS"/>
        </w:rPr>
        <w:t xml:space="preserve"> август</w:t>
      </w:r>
      <w:r w:rsidR="00FC25DF">
        <w:rPr>
          <w:rFonts w:ascii="Times New Roman" w:hAnsi="Times New Roman" w:cs="Times New Roman"/>
          <w:sz w:val="24"/>
          <w:szCs w:val="24"/>
        </w:rPr>
        <w:t>a</w:t>
      </w:r>
      <w:r w:rsidR="00FC25DF">
        <w:rPr>
          <w:rFonts w:ascii="Times New Roman" w:hAnsi="Times New Roman" w:cs="Times New Roman"/>
          <w:sz w:val="24"/>
          <w:szCs w:val="24"/>
          <w:lang w:val="sr-Cyrl-RS"/>
        </w:rPr>
        <w:t xml:space="preserve"> 2025</w:t>
      </w:r>
      <w:r w:rsidR="00FC25DF" w:rsidRPr="004D6A6C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>.</w:t>
      </w:r>
      <w:r w:rsidR="000E44A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године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расписује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="00A8798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7214F" w:rsidRDefault="00D7214F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 w:eastAsia="en-US"/>
        </w:rPr>
      </w:pPr>
    </w:p>
    <w:p w:rsidR="003D3E9E" w:rsidRDefault="003D3E9E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 w:eastAsia="en-US"/>
        </w:rPr>
      </w:pPr>
    </w:p>
    <w:p w:rsidR="003D3E9E" w:rsidRPr="003D3E9E" w:rsidRDefault="003D3E9E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 w:eastAsia="en-US"/>
        </w:rPr>
      </w:pPr>
    </w:p>
    <w:p w:rsidR="00D7214F" w:rsidRPr="00F66FDD" w:rsidRDefault="00D7214F" w:rsidP="007C602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  <w:r w:rsidRPr="00F66FD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ЈАВНИ ПОЗИВ</w:t>
      </w:r>
    </w:p>
    <w:p w:rsidR="00D7214F" w:rsidRPr="00F66FDD" w:rsidRDefault="00D7214F" w:rsidP="007C6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F66F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носиоцима регистрованих пољопривредних газдинстава  са територије Општине Велика Плана</w:t>
      </w:r>
    </w:p>
    <w:p w:rsidR="00D7214F" w:rsidRPr="00F66FDD" w:rsidRDefault="00D7214F" w:rsidP="007C6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</w:pPr>
      <w:r w:rsidRPr="00F66FDD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>за субвенционисање  каматне стопе</w:t>
      </w:r>
    </w:p>
    <w:p w:rsidR="00D7214F" w:rsidRPr="00F66FDD" w:rsidRDefault="00D7214F" w:rsidP="007C60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</w:p>
    <w:p w:rsidR="00D7214F" w:rsidRPr="00D7214F" w:rsidRDefault="00D7214F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D7214F" w:rsidRPr="00213347" w:rsidRDefault="00D7214F" w:rsidP="00D7214F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sr-Cyrl-RS" w:eastAsia="en-US"/>
        </w:rPr>
      </w:pPr>
      <w:r w:rsidRPr="00D7214F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              Позивају се носиоци регистрованих пољопривредних газдинстава са територије Општине Велика</w:t>
      </w:r>
      <w:r w:rsidRPr="00D7214F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D7214F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Плана</w:t>
      </w:r>
      <w:r w:rsidRPr="00D7214F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D7214F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за су</w:t>
      </w:r>
      <w:r w:rsidR="0021334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бвенционисање  каматне стопе за</w:t>
      </w:r>
      <w:r w:rsidRPr="00D7214F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E81B2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наменск</w:t>
      </w:r>
      <w:proofErr w:type="spellEnd"/>
      <w:r w:rsidR="00E81B2D">
        <w:rPr>
          <w:rFonts w:ascii="Times New Roman" w:eastAsiaTheme="minorHAnsi" w:hAnsi="Times New Roman" w:cs="Times New Roman"/>
          <w:sz w:val="24"/>
          <w:szCs w:val="24"/>
          <w:lang w:val="sr-Cyrl-RS" w:eastAsia="en-US"/>
        </w:rPr>
        <w:t>и</w:t>
      </w:r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краткорочни</w:t>
      </w:r>
      <w:proofErr w:type="spellEnd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кредит</w:t>
      </w:r>
      <w:proofErr w:type="spellEnd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са</w:t>
      </w:r>
      <w:proofErr w:type="spellEnd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фиксном</w:t>
      </w:r>
      <w:proofErr w:type="spellEnd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каматном</w:t>
      </w:r>
      <w:proofErr w:type="spellEnd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стопом</w:t>
      </w:r>
      <w:proofErr w:type="spellEnd"/>
      <w:r w:rsidR="00EF6272"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  <w:r w:rsidRPr="002133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</w:p>
    <w:p w:rsidR="00D7214F" w:rsidRPr="00D7214F" w:rsidRDefault="00D7214F" w:rsidP="00D7214F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sr-Cyrl-RS" w:eastAsia="en-US"/>
        </w:rPr>
      </w:pPr>
    </w:p>
    <w:p w:rsidR="00D7214F" w:rsidRPr="00B45D93" w:rsidRDefault="00D7214F" w:rsidP="00D7214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:rsidR="00D7214F" w:rsidRPr="00C250D2" w:rsidRDefault="00D7214F" w:rsidP="00D721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B45B7">
        <w:rPr>
          <w:rFonts w:ascii="Times New Roman" w:hAnsi="Times New Roman" w:cs="Times New Roman"/>
          <w:b/>
          <w:sz w:val="24"/>
          <w:szCs w:val="24"/>
        </w:rPr>
        <w:tab/>
        <w:t>ИЗНОС КРЕДИТА:</w:t>
      </w:r>
      <w:r>
        <w:rPr>
          <w:rFonts w:ascii="Times New Roman" w:hAnsi="Times New Roman" w:cs="Times New Roman"/>
          <w:b/>
          <w:sz w:val="24"/>
          <w:szCs w:val="24"/>
        </w:rPr>
        <w:t xml:space="preserve">  минимално</w:t>
      </w:r>
      <w:r w:rsidRPr="00FB45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120</w:t>
      </w:r>
      <w:r w:rsidRPr="00FB45B7">
        <w:rPr>
          <w:rFonts w:ascii="Times New Roman" w:hAnsi="Times New Roman" w:cs="Times New Roman"/>
          <w:b/>
          <w:sz w:val="24"/>
          <w:szCs w:val="24"/>
        </w:rPr>
        <w:t xml:space="preserve">.000,00 </w:t>
      </w:r>
      <w:r>
        <w:rPr>
          <w:rFonts w:ascii="Times New Roman" w:hAnsi="Times New Roman" w:cs="Times New Roman"/>
          <w:b/>
          <w:sz w:val="24"/>
          <w:szCs w:val="24"/>
        </w:rPr>
        <w:t xml:space="preserve"> динара</w:t>
      </w:r>
    </w:p>
    <w:p w:rsidR="00D7214F" w:rsidRPr="00FB45B7" w:rsidRDefault="00D7214F" w:rsidP="00D721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B5FD2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5B5FD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м</w:t>
      </w:r>
      <w:r>
        <w:rPr>
          <w:rFonts w:ascii="Times New Roman" w:hAnsi="Times New Roman" w:cs="Times New Roman"/>
          <w:b/>
          <w:sz w:val="24"/>
          <w:szCs w:val="24"/>
        </w:rPr>
        <w:t>аксимално</w:t>
      </w:r>
      <w:r w:rsidR="00DF5501">
        <w:rPr>
          <w:rFonts w:ascii="Times New Roman" w:hAnsi="Times New Roman" w:cs="Times New Roman"/>
          <w:b/>
          <w:sz w:val="24"/>
          <w:szCs w:val="24"/>
        </w:rPr>
        <w:t xml:space="preserve"> 1.0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Pr="00FB45B7">
        <w:rPr>
          <w:rFonts w:ascii="Times New Roman" w:hAnsi="Times New Roman" w:cs="Times New Roman"/>
          <w:b/>
          <w:sz w:val="24"/>
          <w:szCs w:val="24"/>
        </w:rPr>
        <w:t>.000,00 динара</w:t>
      </w:r>
    </w:p>
    <w:p w:rsidR="00D7214F" w:rsidRPr="00FB45B7" w:rsidRDefault="00D7214F" w:rsidP="00D721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B45B7">
        <w:rPr>
          <w:rFonts w:ascii="Times New Roman" w:hAnsi="Times New Roman" w:cs="Times New Roman"/>
          <w:b/>
          <w:sz w:val="24"/>
          <w:szCs w:val="24"/>
        </w:rPr>
        <w:tab/>
        <w:t>ПЕРИОД ОТПЛАТЕ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ГЛАВНИЦЕ: 12 месеци</w:t>
      </w:r>
      <w:r w:rsidRPr="00FB45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214F" w:rsidRDefault="00D7214F" w:rsidP="00D7214F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45B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ПЕРИОД ОТПЛАТЕ КАМАТЕ: 31.12.20</w:t>
      </w:r>
      <w:r w:rsidR="00C026CB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FC25D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године</w:t>
      </w:r>
    </w:p>
    <w:p w:rsidR="003D3E9E" w:rsidRPr="003D3E9E" w:rsidRDefault="003D3E9E" w:rsidP="00D7214F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7214F" w:rsidRDefault="00D7214F" w:rsidP="00D721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214F" w:rsidRPr="00C250D2" w:rsidRDefault="00D7214F" w:rsidP="00D7214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ВРСТА КРЕДИТА: наменски краткорочни кредит са фиксном каматном стопом за набавку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(репроматеријала за сетву, </w:t>
      </w:r>
      <w:r w:rsidR="00EF62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ђубрива,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резервних делова, горива, храна за животиње)</w:t>
      </w:r>
      <w:r>
        <w:rPr>
          <w:rFonts w:ascii="Times New Roman" w:hAnsi="Times New Roman" w:cs="Times New Roman"/>
          <w:b/>
          <w:sz w:val="24"/>
          <w:szCs w:val="24"/>
        </w:rPr>
        <w:t xml:space="preserve"> за носиоце регистрованих пољопривредних газдинстава  која су уписана у Регистар пољопривредних газдинстава са активним статусом.</w:t>
      </w:r>
    </w:p>
    <w:p w:rsidR="00D7214F" w:rsidRPr="00B45D93" w:rsidRDefault="00D7214F" w:rsidP="00D7214F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14F" w:rsidRDefault="00D7214F" w:rsidP="00D721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Пољопривредно газдинство </w:t>
      </w:r>
      <w:r w:rsidRPr="00B45D93">
        <w:rPr>
          <w:rFonts w:ascii="Times New Roman" w:hAnsi="Times New Roman" w:cs="Times New Roman"/>
          <w:sz w:val="24"/>
          <w:szCs w:val="24"/>
        </w:rPr>
        <w:t>(физичк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5D93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45D93">
        <w:rPr>
          <w:rFonts w:ascii="Times New Roman" w:hAnsi="Times New Roman" w:cs="Times New Roman"/>
          <w:sz w:val="24"/>
          <w:szCs w:val="24"/>
        </w:rPr>
        <w:t xml:space="preserve"> ) која </w:t>
      </w:r>
      <w:r>
        <w:rPr>
          <w:rFonts w:ascii="Times New Roman" w:hAnsi="Times New Roman" w:cs="Times New Roman"/>
          <w:sz w:val="24"/>
          <w:szCs w:val="24"/>
        </w:rPr>
        <w:t>је</w:t>
      </w:r>
      <w:r w:rsidRPr="00B45D93">
        <w:rPr>
          <w:rFonts w:ascii="Times New Roman" w:hAnsi="Times New Roman" w:cs="Times New Roman"/>
          <w:sz w:val="24"/>
          <w:szCs w:val="24"/>
        </w:rPr>
        <w:t xml:space="preserve"> уписан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5D93">
        <w:rPr>
          <w:rFonts w:ascii="Times New Roman" w:hAnsi="Times New Roman" w:cs="Times New Roman"/>
          <w:sz w:val="24"/>
          <w:szCs w:val="24"/>
        </w:rPr>
        <w:t xml:space="preserve"> у Регистар пољопривредних газдинстава са активним статусом има право на један</w:t>
      </w:r>
      <w:r>
        <w:rPr>
          <w:rFonts w:ascii="Times New Roman" w:hAnsi="Times New Roman" w:cs="Times New Roman"/>
          <w:sz w:val="24"/>
          <w:szCs w:val="24"/>
        </w:rPr>
        <w:t xml:space="preserve"> кредит и захтев подноси банци.</w:t>
      </w:r>
    </w:p>
    <w:p w:rsidR="00D7214F" w:rsidRPr="00B45D93" w:rsidRDefault="00D7214F" w:rsidP="00D7214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:rsidR="00D7214F" w:rsidRDefault="00D7214F" w:rsidP="00D721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 ризик одобрења и наплате кредита од носилаца регистрованих активних пољопривредних газдинстава на територији општине Велика Плана сноси банка</w:t>
      </w:r>
      <w:r w:rsidR="00EF6272">
        <w:rPr>
          <w:rFonts w:ascii="Times New Roman" w:hAnsi="Times New Roman" w:cs="Times New Roman"/>
          <w:sz w:val="24"/>
          <w:szCs w:val="24"/>
          <w:lang w:val="sr-Cyrl-RS"/>
        </w:rPr>
        <w:t xml:space="preserve"> која је одобрила пласман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214F" w:rsidRPr="00B45D93" w:rsidRDefault="00D7214F" w:rsidP="00D7214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:rsidR="00DF5501" w:rsidRDefault="00D7214F" w:rsidP="00DF550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EF627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сваки </w:t>
      </w:r>
      <w:r w:rsidR="00EF6272">
        <w:rPr>
          <w:rFonts w:ascii="Times New Roman" w:hAnsi="Times New Roman" w:cs="Times New Roman"/>
          <w:sz w:val="24"/>
          <w:szCs w:val="24"/>
          <w:lang w:val="sr-Cyrl-RS"/>
        </w:rPr>
        <w:t>одобрени кредит</w:t>
      </w:r>
      <w:r>
        <w:rPr>
          <w:rFonts w:ascii="Times New Roman" w:hAnsi="Times New Roman" w:cs="Times New Roman"/>
          <w:sz w:val="24"/>
          <w:szCs w:val="24"/>
        </w:rPr>
        <w:t xml:space="preserve"> носиоцима  регистрованих активних пољопривредних   газдинстава на територији општине Велика Плана, Општина Велика Плана ће субвенционисати  камату у износу од 100%.</w:t>
      </w:r>
    </w:p>
    <w:p w:rsidR="00DF5501" w:rsidRPr="00E3328B" w:rsidRDefault="00DF5501" w:rsidP="00DF550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2664D">
        <w:rPr>
          <w:rFonts w:ascii="Times New Roman" w:hAnsi="Times New Roman" w:cs="Times New Roman"/>
          <w:sz w:val="24"/>
          <w:szCs w:val="24"/>
        </w:rPr>
        <w:t>Трошкови једнократне накнаде за обраду кредита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плаћа </w:t>
      </w:r>
      <w:r w:rsidRPr="0022664D">
        <w:rPr>
          <w:rFonts w:ascii="Times New Roman" w:hAnsi="Times New Roman" w:cs="Times New Roman"/>
          <w:sz w:val="24"/>
          <w:szCs w:val="24"/>
        </w:rPr>
        <w:t xml:space="preserve"> корисник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кредита на основу пословне политике банке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214F" w:rsidRPr="00D7214F" w:rsidRDefault="00DF5501" w:rsidP="00DF55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</w:t>
      </w:r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пштина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Велика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Плана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ће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реализовати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уплату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износа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субвенционисане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камате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у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целости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по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одобрењу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кредита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корис</w:t>
      </w:r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ницима</w:t>
      </w:r>
      <w:proofErr w:type="spellEnd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кредита</w:t>
      </w:r>
      <w:proofErr w:type="spellEnd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од</w:t>
      </w:r>
      <w:proofErr w:type="spellEnd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стране</w:t>
      </w:r>
      <w:proofErr w:type="spellEnd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EF627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банке</w:t>
      </w:r>
      <w:proofErr w:type="spellEnd"/>
      <w:r w:rsidR="00EF6272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на </w:t>
      </w:r>
      <w:proofErr w:type="gramStart"/>
      <w:r w:rsidR="00EF6272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>начин  који</w:t>
      </w:r>
      <w:proofErr w:type="gramEnd"/>
      <w:r w:rsidR="00EF6272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је</w:t>
      </w:r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регулисан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уговором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о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регулисању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међусобних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односа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у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реализацији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програма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субвенционисања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каматне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стопе</w:t>
      </w:r>
      <w:proofErr w:type="spellEnd"/>
      <w:r w:rsidR="00D7214F"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</w:pPr>
    </w:p>
    <w:p w:rsidR="003D3E9E" w:rsidRDefault="003D3E9E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</w:pPr>
    </w:p>
    <w:p w:rsidR="003D3E9E" w:rsidRDefault="003D3E9E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                                            </w:t>
      </w:r>
      <w:r w:rsidR="00AA3F17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   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II</w:t>
      </w:r>
    </w:p>
    <w:p w:rsidR="00D7214F" w:rsidRPr="00D7214F" w:rsidRDefault="00D7214F" w:rsidP="00D721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Право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учешћа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на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конкурсу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за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добијање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субвенција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имају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D7214F" w:rsidRPr="003D3E9E" w:rsidRDefault="00D7214F" w:rsidP="00617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</w:pPr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1) 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>физичка лица –</w:t>
      </w:r>
      <w:r w:rsidR="00A8798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 xml:space="preserve">носиоци пољопривредних газдинстава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територије</w:t>
      </w:r>
      <w:proofErr w:type="spellEnd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Општине</w:t>
      </w:r>
      <w:proofErr w:type="spellEnd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Велика</w:t>
      </w:r>
      <w:proofErr w:type="spellEnd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Плана</w:t>
      </w:r>
      <w:proofErr w:type="spellEnd"/>
      <w:r w:rsidR="00DF5501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</w:t>
      </w:r>
      <w:r w:rsidR="00DF5501"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>која су уписана у Регистар пољопривредних газдинстава</w:t>
      </w:r>
      <w:r w:rsidR="00DF550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DF5501"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>и налазе се у активном статусу</w:t>
      </w:r>
      <w:r w:rsidR="00DF5501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>,</w:t>
      </w:r>
      <w:r w:rsidR="005B5FD2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з</w:t>
      </w:r>
      <w:r w:rsidR="00DF5501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емљорадничке </w:t>
      </w:r>
      <w:proofErr w:type="gramStart"/>
      <w:r w:rsidR="00DF5501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задруге 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 xml:space="preserve"> која</w:t>
      </w:r>
      <w:proofErr w:type="gramEnd"/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 xml:space="preserve"> су уписана у Регистар пољопривредних газдинстава</w:t>
      </w:r>
      <w:r w:rsidR="0061717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>и налазе се у активном статусу</w:t>
      </w:r>
      <w:r w:rsidR="00EF6272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, </w:t>
      </w:r>
      <w:r w:rsidR="003D3E9E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да немају обавезе на основу субвеционисаних пољопривредних кредита из претходне године, односно да су измирили све обавезе на основу </w:t>
      </w:r>
      <w:r w:rsidR="00EF6272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субвенционисани </w:t>
      </w:r>
      <w:r w:rsidR="003D3E9E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>пласмана из претходних година</w:t>
      </w:r>
    </w:p>
    <w:p w:rsidR="00B50A86" w:rsidRDefault="00AA3F17" w:rsidP="00AA3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                                                                     </w:t>
      </w:r>
    </w:p>
    <w:p w:rsidR="00D7214F" w:rsidRPr="00D7214F" w:rsidRDefault="00D7214F" w:rsidP="00B50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II</w:t>
      </w:r>
    </w:p>
    <w:p w:rsidR="00D7214F" w:rsidRPr="00D7214F" w:rsidRDefault="00D7214F" w:rsidP="00D72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proofErr w:type="gram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Конкурс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је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>отворен од</w:t>
      </w:r>
      <w:r w:rsidR="00A8798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E7FAF">
        <w:rPr>
          <w:rFonts w:ascii="Times New Roman" w:eastAsia="Times New Roman" w:hAnsi="Times New Roman" w:cs="Times New Roman"/>
          <w:sz w:val="24"/>
          <w:szCs w:val="24"/>
          <w:lang w:eastAsia="en-US"/>
        </w:rPr>
        <w:t>22.10.2025.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>године и траје до утрошка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износа средстава предвиђених за ове намене, а крајњи рок за подношење захтева је 30.</w:t>
      </w:r>
      <w:proofErr w:type="gramEnd"/>
      <w:r w:rsidRPr="00D7214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новембар 20</w:t>
      </w:r>
      <w:r w:rsidR="00C026C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2</w:t>
      </w:r>
      <w:r w:rsidR="00A87980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.</w:t>
      </w:r>
      <w:r w:rsidRPr="00D7214F">
        <w:rPr>
          <w:rFonts w:ascii="Times New Roman" w:eastAsia="Times New Roman" w:hAnsi="Times New Roman" w:cs="Times New Roman"/>
          <w:sz w:val="24"/>
          <w:szCs w:val="24"/>
          <w:lang w:val="sr-Cyrl-CS" w:eastAsia="en-US"/>
        </w:rPr>
        <w:t xml:space="preserve"> године.</w:t>
      </w:r>
    </w:p>
    <w:p w:rsidR="00C761B0" w:rsidRDefault="00D7214F" w:rsidP="00D72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Захтеви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за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одорење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субвенционисања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каматне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стопе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за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пољопривредне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кредите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подносе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код</w:t>
      </w:r>
      <w:proofErr w:type="spellEnd"/>
      <w:r w:rsidRPr="00D721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C761B0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>следећих</w:t>
      </w:r>
      <w:proofErr w:type="gramEnd"/>
      <w:r w:rsidR="00C761B0">
        <w:rPr>
          <w:rFonts w:ascii="Times New Roman" w:eastAsia="Times New Roman" w:hAnsi="Times New Roman" w:cs="Times New Roman"/>
          <w:sz w:val="24"/>
          <w:szCs w:val="24"/>
          <w:lang w:val="sr-Cyrl-RS" w:eastAsia="en-US"/>
        </w:rPr>
        <w:t xml:space="preserve"> банака:</w:t>
      </w:r>
    </w:p>
    <w:p w:rsidR="005E703B" w:rsidRDefault="005E703B" w:rsidP="00D72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5E703B" w:rsidRPr="004E7FAF" w:rsidRDefault="005E703B" w:rsidP="00D72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en-US"/>
        </w:rPr>
      </w:pPr>
      <w:r w:rsidRPr="004E7F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 w:eastAsia="en-US"/>
        </w:rPr>
        <w:t>НЛБ Комерцијална банка, Велика Плана Милоша Великог 77, радно време од 9-16 часова</w:t>
      </w:r>
    </w:p>
    <w:p w:rsidR="00386503" w:rsidRPr="004E7FAF" w:rsidRDefault="00386503" w:rsidP="00D72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en-US"/>
        </w:rPr>
      </w:pPr>
    </w:p>
    <w:p w:rsidR="00C761B0" w:rsidRPr="00393226" w:rsidRDefault="00C761B0" w:rsidP="00D72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 w:eastAsia="en-US"/>
        </w:rPr>
      </w:pPr>
    </w:p>
    <w:p w:rsidR="00C761B0" w:rsidRPr="00393226" w:rsidRDefault="00C761B0" w:rsidP="00D72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Све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информације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:</w:t>
      </w: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Општинска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управа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општине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Велика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Плана</w:t>
      </w:r>
      <w:proofErr w:type="spellEnd"/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Одељење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за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привреду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и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лер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- </w:t>
      </w: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канцеларија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47</w:t>
      </w: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Телефон</w:t>
      </w:r>
      <w:proofErr w:type="spellEnd"/>
      <w:r w:rsidRPr="00D7214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: 026-514-262</w:t>
      </w:r>
    </w:p>
    <w:p w:rsidR="00D7214F" w:rsidRPr="00D7214F" w:rsidRDefault="00D7214F" w:rsidP="00D72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C250D2" w:rsidRDefault="00C250D2" w:rsidP="00C250D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45D93" w:rsidRPr="00C250D2" w:rsidRDefault="00B45D93" w:rsidP="00C250D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10699" w:rsidRPr="00E3328B" w:rsidRDefault="00E3328B" w:rsidP="00C1069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56F6A" w:rsidRPr="00B45D93" w:rsidRDefault="00A56F6A" w:rsidP="00A56F6A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:rsidR="00885D71" w:rsidRDefault="00885D71" w:rsidP="005E7876">
      <w:pPr>
        <w:pStyle w:val="NoSpacing"/>
        <w:rPr>
          <w:b/>
          <w:bCs/>
        </w:rPr>
      </w:pPr>
      <w:r w:rsidRPr="00675A2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C250D2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675A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  <w:bookmarkStart w:id="0" w:name="_GoBack"/>
      <w:bookmarkEnd w:id="0"/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p w:rsidR="00885D71" w:rsidRDefault="00885D71" w:rsidP="00494E6C">
      <w:pPr>
        <w:pStyle w:val="NoSpacing"/>
        <w:jc w:val="both"/>
        <w:rPr>
          <w:b/>
          <w:bCs/>
        </w:rPr>
      </w:pPr>
    </w:p>
    <w:sectPr w:rsidR="00885D71" w:rsidSect="004C2102">
      <w:pgSz w:w="12240" w:h="15840"/>
      <w:pgMar w:top="630" w:right="1417" w:bottom="7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E80" w:rsidRDefault="00DA1E80" w:rsidP="00BC0FCD">
      <w:pPr>
        <w:spacing w:after="0" w:line="240" w:lineRule="auto"/>
      </w:pPr>
      <w:r>
        <w:separator/>
      </w:r>
    </w:p>
  </w:endnote>
  <w:endnote w:type="continuationSeparator" w:id="0">
    <w:p w:rsidR="00DA1E80" w:rsidRDefault="00DA1E80" w:rsidP="00BC0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E80" w:rsidRDefault="00DA1E80" w:rsidP="00BC0FCD">
      <w:pPr>
        <w:spacing w:after="0" w:line="240" w:lineRule="auto"/>
      </w:pPr>
      <w:r>
        <w:separator/>
      </w:r>
    </w:p>
  </w:footnote>
  <w:footnote w:type="continuationSeparator" w:id="0">
    <w:p w:rsidR="00DA1E80" w:rsidRDefault="00DA1E80" w:rsidP="00BC0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D64BB"/>
    <w:multiLevelType w:val="hybridMultilevel"/>
    <w:tmpl w:val="97A62ED2"/>
    <w:lvl w:ilvl="0" w:tplc="80060E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AE7EBA"/>
    <w:multiLevelType w:val="hybridMultilevel"/>
    <w:tmpl w:val="C2083934"/>
    <w:lvl w:ilvl="0" w:tplc="30EE978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E47592F"/>
    <w:multiLevelType w:val="hybridMultilevel"/>
    <w:tmpl w:val="C41E6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960"/>
    <w:rsid w:val="000359BE"/>
    <w:rsid w:val="000543D7"/>
    <w:rsid w:val="000623CC"/>
    <w:rsid w:val="00097287"/>
    <w:rsid w:val="000E44AE"/>
    <w:rsid w:val="000F4DAF"/>
    <w:rsid w:val="00114FE2"/>
    <w:rsid w:val="00123204"/>
    <w:rsid w:val="00135160"/>
    <w:rsid w:val="00172DA4"/>
    <w:rsid w:val="0019652E"/>
    <w:rsid w:val="001A5C46"/>
    <w:rsid w:val="001C42B7"/>
    <w:rsid w:val="001F2FDA"/>
    <w:rsid w:val="00213347"/>
    <w:rsid w:val="0022664D"/>
    <w:rsid w:val="00244313"/>
    <w:rsid w:val="002F1D64"/>
    <w:rsid w:val="00366605"/>
    <w:rsid w:val="00366BDA"/>
    <w:rsid w:val="003756A4"/>
    <w:rsid w:val="00386503"/>
    <w:rsid w:val="00393226"/>
    <w:rsid w:val="003B202B"/>
    <w:rsid w:val="003B207D"/>
    <w:rsid w:val="003B502E"/>
    <w:rsid w:val="003D3E9E"/>
    <w:rsid w:val="003E1CB8"/>
    <w:rsid w:val="003E7B0D"/>
    <w:rsid w:val="003F1E0A"/>
    <w:rsid w:val="00430945"/>
    <w:rsid w:val="00451F44"/>
    <w:rsid w:val="00487F4D"/>
    <w:rsid w:val="00494E6C"/>
    <w:rsid w:val="00497921"/>
    <w:rsid w:val="004A3C6D"/>
    <w:rsid w:val="004C2102"/>
    <w:rsid w:val="004E7FAF"/>
    <w:rsid w:val="00515C8A"/>
    <w:rsid w:val="00530960"/>
    <w:rsid w:val="005314CE"/>
    <w:rsid w:val="00537C2E"/>
    <w:rsid w:val="00545456"/>
    <w:rsid w:val="00564893"/>
    <w:rsid w:val="00565E31"/>
    <w:rsid w:val="005B5FD2"/>
    <w:rsid w:val="005E703B"/>
    <w:rsid w:val="005E7876"/>
    <w:rsid w:val="00617173"/>
    <w:rsid w:val="00617923"/>
    <w:rsid w:val="00634B39"/>
    <w:rsid w:val="00675A28"/>
    <w:rsid w:val="006914D9"/>
    <w:rsid w:val="006A463C"/>
    <w:rsid w:val="006B4E70"/>
    <w:rsid w:val="006B6171"/>
    <w:rsid w:val="006D1DCB"/>
    <w:rsid w:val="007028E3"/>
    <w:rsid w:val="00735A5B"/>
    <w:rsid w:val="00736A17"/>
    <w:rsid w:val="00736D1B"/>
    <w:rsid w:val="007562BB"/>
    <w:rsid w:val="00762EFE"/>
    <w:rsid w:val="007645B5"/>
    <w:rsid w:val="007A61EC"/>
    <w:rsid w:val="007C6025"/>
    <w:rsid w:val="007E4024"/>
    <w:rsid w:val="00803E9F"/>
    <w:rsid w:val="00805BAA"/>
    <w:rsid w:val="008233C4"/>
    <w:rsid w:val="0087165D"/>
    <w:rsid w:val="00872FDC"/>
    <w:rsid w:val="00876C67"/>
    <w:rsid w:val="00885D71"/>
    <w:rsid w:val="00891B01"/>
    <w:rsid w:val="00891EBA"/>
    <w:rsid w:val="00892A24"/>
    <w:rsid w:val="008B65B8"/>
    <w:rsid w:val="008D28AA"/>
    <w:rsid w:val="00902A9B"/>
    <w:rsid w:val="00912CDB"/>
    <w:rsid w:val="009200E0"/>
    <w:rsid w:val="00937947"/>
    <w:rsid w:val="009555AA"/>
    <w:rsid w:val="00980A44"/>
    <w:rsid w:val="009B1480"/>
    <w:rsid w:val="009C187E"/>
    <w:rsid w:val="009D1839"/>
    <w:rsid w:val="009E21B8"/>
    <w:rsid w:val="009E450A"/>
    <w:rsid w:val="00A03964"/>
    <w:rsid w:val="00A56F6A"/>
    <w:rsid w:val="00A576DF"/>
    <w:rsid w:val="00A677F4"/>
    <w:rsid w:val="00A87980"/>
    <w:rsid w:val="00A906E1"/>
    <w:rsid w:val="00AA3F17"/>
    <w:rsid w:val="00AB4E2B"/>
    <w:rsid w:val="00AF7A44"/>
    <w:rsid w:val="00B02213"/>
    <w:rsid w:val="00B143B3"/>
    <w:rsid w:val="00B35BC8"/>
    <w:rsid w:val="00B37754"/>
    <w:rsid w:val="00B453D9"/>
    <w:rsid w:val="00B45D93"/>
    <w:rsid w:val="00B50A86"/>
    <w:rsid w:val="00B66169"/>
    <w:rsid w:val="00B73EA9"/>
    <w:rsid w:val="00B7416D"/>
    <w:rsid w:val="00B76C29"/>
    <w:rsid w:val="00BA5CA4"/>
    <w:rsid w:val="00BC0FCD"/>
    <w:rsid w:val="00C026CB"/>
    <w:rsid w:val="00C10699"/>
    <w:rsid w:val="00C16BDE"/>
    <w:rsid w:val="00C2090D"/>
    <w:rsid w:val="00C250D2"/>
    <w:rsid w:val="00C449DB"/>
    <w:rsid w:val="00C548ED"/>
    <w:rsid w:val="00C740EB"/>
    <w:rsid w:val="00C75030"/>
    <w:rsid w:val="00C761B0"/>
    <w:rsid w:val="00C800CD"/>
    <w:rsid w:val="00CB6D32"/>
    <w:rsid w:val="00CE6D3C"/>
    <w:rsid w:val="00D06523"/>
    <w:rsid w:val="00D21543"/>
    <w:rsid w:val="00D608F9"/>
    <w:rsid w:val="00D7214F"/>
    <w:rsid w:val="00D80802"/>
    <w:rsid w:val="00DA1E80"/>
    <w:rsid w:val="00DB315F"/>
    <w:rsid w:val="00DB3256"/>
    <w:rsid w:val="00DC209B"/>
    <w:rsid w:val="00DC6919"/>
    <w:rsid w:val="00DF4B24"/>
    <w:rsid w:val="00DF5501"/>
    <w:rsid w:val="00E1612E"/>
    <w:rsid w:val="00E175DC"/>
    <w:rsid w:val="00E20D55"/>
    <w:rsid w:val="00E3328B"/>
    <w:rsid w:val="00E37D60"/>
    <w:rsid w:val="00E462F4"/>
    <w:rsid w:val="00E61F4C"/>
    <w:rsid w:val="00E777E6"/>
    <w:rsid w:val="00E77BED"/>
    <w:rsid w:val="00E81B2D"/>
    <w:rsid w:val="00EA0975"/>
    <w:rsid w:val="00EA40CE"/>
    <w:rsid w:val="00EB5A19"/>
    <w:rsid w:val="00EB655F"/>
    <w:rsid w:val="00EE28F1"/>
    <w:rsid w:val="00EF6272"/>
    <w:rsid w:val="00F06530"/>
    <w:rsid w:val="00F23D79"/>
    <w:rsid w:val="00F25CC3"/>
    <w:rsid w:val="00F56F70"/>
    <w:rsid w:val="00F57AA8"/>
    <w:rsid w:val="00F66FDD"/>
    <w:rsid w:val="00FA19E8"/>
    <w:rsid w:val="00FB45B7"/>
    <w:rsid w:val="00FC2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A03964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A03964"/>
    <w:rPr>
      <w:rFonts w:ascii="Arial" w:eastAsia="Times New Roman" w:hAnsi="Arial" w:cs="Times New Roman"/>
      <w:sz w:val="24"/>
      <w:szCs w:val="24"/>
    </w:rPr>
  </w:style>
  <w:style w:type="paragraph" w:styleId="NoSpacing">
    <w:name w:val="No Spacing"/>
    <w:uiPriority w:val="1"/>
    <w:qFormat/>
    <w:rsid w:val="00494E6C"/>
    <w:pPr>
      <w:spacing w:after="0" w:line="240" w:lineRule="auto"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semiHidden/>
    <w:unhideWhenUsed/>
    <w:rsid w:val="00BC0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0FCD"/>
  </w:style>
  <w:style w:type="paragraph" w:styleId="Footer">
    <w:name w:val="footer"/>
    <w:basedOn w:val="Normal"/>
    <w:link w:val="FooterChar"/>
    <w:uiPriority w:val="99"/>
    <w:semiHidden/>
    <w:unhideWhenUsed/>
    <w:rsid w:val="00BC0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0FCD"/>
  </w:style>
  <w:style w:type="paragraph" w:styleId="ListParagraph">
    <w:name w:val="List Paragraph"/>
    <w:basedOn w:val="Normal"/>
    <w:uiPriority w:val="34"/>
    <w:qFormat/>
    <w:rsid w:val="00C761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A03964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A03964"/>
    <w:rPr>
      <w:rFonts w:ascii="Arial" w:eastAsia="Times New Roman" w:hAnsi="Arial" w:cs="Times New Roman"/>
      <w:sz w:val="24"/>
      <w:szCs w:val="24"/>
    </w:rPr>
  </w:style>
  <w:style w:type="paragraph" w:styleId="NoSpacing">
    <w:name w:val="No Spacing"/>
    <w:uiPriority w:val="1"/>
    <w:qFormat/>
    <w:rsid w:val="00494E6C"/>
    <w:pPr>
      <w:spacing w:after="0" w:line="240" w:lineRule="auto"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semiHidden/>
    <w:unhideWhenUsed/>
    <w:rsid w:val="00BC0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0FCD"/>
  </w:style>
  <w:style w:type="paragraph" w:styleId="Footer">
    <w:name w:val="footer"/>
    <w:basedOn w:val="Normal"/>
    <w:link w:val="FooterChar"/>
    <w:uiPriority w:val="99"/>
    <w:semiHidden/>
    <w:unhideWhenUsed/>
    <w:rsid w:val="00BC0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0FCD"/>
  </w:style>
  <w:style w:type="paragraph" w:styleId="ListParagraph">
    <w:name w:val="List Paragraph"/>
    <w:basedOn w:val="Normal"/>
    <w:uiPriority w:val="34"/>
    <w:qFormat/>
    <w:rsid w:val="00C76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5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opstina4</dc:creator>
  <cp:lastModifiedBy>PISARNICA</cp:lastModifiedBy>
  <cp:revision>10</cp:revision>
  <cp:lastPrinted>2020-07-21T10:20:00Z</cp:lastPrinted>
  <dcterms:created xsi:type="dcterms:W3CDTF">2024-07-22T05:43:00Z</dcterms:created>
  <dcterms:modified xsi:type="dcterms:W3CDTF">2025-10-22T08:56:00Z</dcterms:modified>
</cp:coreProperties>
</file>